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F" w:rsidRPr="00C81B66" w:rsidRDefault="0018093F" w:rsidP="006C2CB4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Пояснительная записка</w:t>
      </w:r>
    </w:p>
    <w:p w:rsidR="0018093F" w:rsidRDefault="0018093F" w:rsidP="00F17C26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а</w:t>
      </w:r>
      <w:r w:rsidRPr="00C81B6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Советского района </w:t>
      </w:r>
    </w:p>
    <w:p w:rsidR="00947713" w:rsidRDefault="00947713" w:rsidP="00F17C26">
      <w:pPr>
        <w:pStyle w:val="ConsPlusCel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:rsidR="00947713" w:rsidRDefault="00947713" w:rsidP="00F17C26">
      <w:pPr>
        <w:pStyle w:val="ConsPlusCel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района от 03.06.2016 № 307»</w:t>
      </w:r>
    </w:p>
    <w:p w:rsidR="00947713" w:rsidRDefault="00947713" w:rsidP="00F17C26">
      <w:pPr>
        <w:pStyle w:val="ConsPlusCell"/>
        <w:contextualSpacing/>
        <w:jc w:val="center"/>
        <w:rPr>
          <w:sz w:val="28"/>
          <w:szCs w:val="28"/>
        </w:rPr>
      </w:pPr>
    </w:p>
    <w:p w:rsidR="0018093F" w:rsidRPr="001A2471" w:rsidRDefault="00947713" w:rsidP="00947713">
      <w:pPr>
        <w:pStyle w:val="ConsPlusCell"/>
        <w:ind w:firstLine="53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Настоящий проект вносит изменения в Требования к закупаемым администрацией Советского района, казенными и бюджетными учреждениями Советского района отдельным видам товаров, работ, услуг.</w:t>
      </w:r>
    </w:p>
    <w:p w:rsidR="0018093F" w:rsidRPr="00C81B66" w:rsidRDefault="0018093F" w:rsidP="00F17C26">
      <w:pPr>
        <w:pStyle w:val="ConsPlusCell"/>
        <w:jc w:val="center"/>
        <w:rPr>
          <w:sz w:val="28"/>
          <w:szCs w:val="28"/>
        </w:rPr>
      </w:pPr>
    </w:p>
    <w:p w:rsidR="0018093F" w:rsidRDefault="0018093F" w:rsidP="00582AE9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8093F" w:rsidRDefault="0018093F" w:rsidP="00582AE9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2</w:t>
      </w:r>
      <w:r w:rsidR="00947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7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77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4771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7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77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3F" w:rsidRDefault="0018093F" w:rsidP="00582AE9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8093F" w:rsidRPr="00FA5DEA" w:rsidRDefault="0018093F" w:rsidP="00E31230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613340, Кировская область,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г. Советск, ул. Кирова, 5 – отдел экономического развития и торговли администрации Советского района Кировской области</w:t>
      </w:r>
    </w:p>
    <w:p w:rsidR="0018093F" w:rsidRPr="00582AE9" w:rsidRDefault="0018093F" w:rsidP="00582AE9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471">
        <w:rPr>
          <w:rFonts w:ascii="Times New Roman" w:hAnsi="Times New Roman" w:cs="Times New Roman"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E3123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Pr="001A2471">
        <w:rPr>
          <w:rFonts w:ascii="Times New Roman" w:hAnsi="Times New Roman" w:cs="Times New Roman"/>
          <w:sz w:val="28"/>
          <w:szCs w:val="28"/>
        </w:rPr>
        <w:t>.ru</w:t>
      </w:r>
    </w:p>
    <w:p w:rsidR="0018093F" w:rsidRPr="00E31230" w:rsidRDefault="0018093F" w:rsidP="00582AE9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DE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  <w:lang w:val="en-US"/>
        </w:rPr>
        <w:t>3375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3F" w:rsidRDefault="0018093F" w:rsidP="00947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093F" w:rsidSect="00582AE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6" w:rsidRDefault="00215836" w:rsidP="00DE0573">
      <w:pPr>
        <w:spacing w:after="0" w:line="240" w:lineRule="auto"/>
      </w:pPr>
      <w:r>
        <w:separator/>
      </w:r>
    </w:p>
  </w:endnote>
  <w:endnote w:type="continuationSeparator" w:id="1">
    <w:p w:rsidR="00215836" w:rsidRDefault="00215836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6" w:rsidRDefault="00215836" w:rsidP="00DE0573">
      <w:pPr>
        <w:spacing w:after="0" w:line="240" w:lineRule="auto"/>
      </w:pPr>
      <w:r>
        <w:separator/>
      </w:r>
    </w:p>
  </w:footnote>
  <w:footnote w:type="continuationSeparator" w:id="1">
    <w:p w:rsidR="00215836" w:rsidRDefault="00215836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3F" w:rsidRDefault="00421895">
    <w:pPr>
      <w:pStyle w:val="a3"/>
      <w:jc w:val="center"/>
    </w:pPr>
    <w:fldSimple w:instr=" PAGE   \* MERGEFORMAT ">
      <w:r w:rsidR="00947713">
        <w:rPr>
          <w:noProof/>
        </w:rPr>
        <w:t>2</w:t>
      </w:r>
    </w:fldSimple>
  </w:p>
  <w:p w:rsidR="0018093F" w:rsidRDefault="00180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3D"/>
    <w:rsid w:val="000017D0"/>
    <w:rsid w:val="00042A8E"/>
    <w:rsid w:val="00046B15"/>
    <w:rsid w:val="000E269F"/>
    <w:rsid w:val="000F158E"/>
    <w:rsid w:val="00116C64"/>
    <w:rsid w:val="00124614"/>
    <w:rsid w:val="0018093F"/>
    <w:rsid w:val="00194A17"/>
    <w:rsid w:val="00197589"/>
    <w:rsid w:val="001A2471"/>
    <w:rsid w:val="001E64EC"/>
    <w:rsid w:val="001F4D10"/>
    <w:rsid w:val="00215836"/>
    <w:rsid w:val="002422BB"/>
    <w:rsid w:val="00272AAF"/>
    <w:rsid w:val="002A0853"/>
    <w:rsid w:val="002B697F"/>
    <w:rsid w:val="00300A59"/>
    <w:rsid w:val="00300E78"/>
    <w:rsid w:val="003635D1"/>
    <w:rsid w:val="00365F9D"/>
    <w:rsid w:val="0037733D"/>
    <w:rsid w:val="00377C4C"/>
    <w:rsid w:val="003E6806"/>
    <w:rsid w:val="00400F5E"/>
    <w:rsid w:val="004160A5"/>
    <w:rsid w:val="00421895"/>
    <w:rsid w:val="00433972"/>
    <w:rsid w:val="00475804"/>
    <w:rsid w:val="00493066"/>
    <w:rsid w:val="004949C0"/>
    <w:rsid w:val="004B0BE9"/>
    <w:rsid w:val="00512760"/>
    <w:rsid w:val="00556F33"/>
    <w:rsid w:val="00582AE9"/>
    <w:rsid w:val="0058526E"/>
    <w:rsid w:val="00590E99"/>
    <w:rsid w:val="005A67E7"/>
    <w:rsid w:val="005D6631"/>
    <w:rsid w:val="005F596E"/>
    <w:rsid w:val="00623FD7"/>
    <w:rsid w:val="00645EC2"/>
    <w:rsid w:val="00696709"/>
    <w:rsid w:val="006B5B07"/>
    <w:rsid w:val="006C2CB4"/>
    <w:rsid w:val="00762A4A"/>
    <w:rsid w:val="008525E8"/>
    <w:rsid w:val="00876C5F"/>
    <w:rsid w:val="008911A9"/>
    <w:rsid w:val="008A29BF"/>
    <w:rsid w:val="009109AA"/>
    <w:rsid w:val="00930C14"/>
    <w:rsid w:val="00942D70"/>
    <w:rsid w:val="00947713"/>
    <w:rsid w:val="00962BAF"/>
    <w:rsid w:val="009722F4"/>
    <w:rsid w:val="0097377F"/>
    <w:rsid w:val="00982325"/>
    <w:rsid w:val="00984F4E"/>
    <w:rsid w:val="009A594B"/>
    <w:rsid w:val="009E05D9"/>
    <w:rsid w:val="00A02687"/>
    <w:rsid w:val="00A51A05"/>
    <w:rsid w:val="00A54BDF"/>
    <w:rsid w:val="00A87950"/>
    <w:rsid w:val="00A9039E"/>
    <w:rsid w:val="00AD1A8E"/>
    <w:rsid w:val="00B25EC6"/>
    <w:rsid w:val="00B46287"/>
    <w:rsid w:val="00B72A9B"/>
    <w:rsid w:val="00BB1FAD"/>
    <w:rsid w:val="00BB64D6"/>
    <w:rsid w:val="00BF1729"/>
    <w:rsid w:val="00C25037"/>
    <w:rsid w:val="00C42668"/>
    <w:rsid w:val="00C50413"/>
    <w:rsid w:val="00C81B66"/>
    <w:rsid w:val="00CA49C7"/>
    <w:rsid w:val="00CC71A2"/>
    <w:rsid w:val="00CF6FE1"/>
    <w:rsid w:val="00DC21FA"/>
    <w:rsid w:val="00DE0573"/>
    <w:rsid w:val="00E02A4D"/>
    <w:rsid w:val="00E31230"/>
    <w:rsid w:val="00E412EF"/>
    <w:rsid w:val="00E60422"/>
    <w:rsid w:val="00E84B50"/>
    <w:rsid w:val="00EB31B8"/>
    <w:rsid w:val="00EE1B5B"/>
    <w:rsid w:val="00F17C26"/>
    <w:rsid w:val="00F9138C"/>
    <w:rsid w:val="00F92FDE"/>
    <w:rsid w:val="00F9539C"/>
    <w:rsid w:val="00FA5DEA"/>
    <w:rsid w:val="00FA7415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9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58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773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57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0573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197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Company>комитет по управлению имуществом Курской области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MZAK3</dc:creator>
  <cp:keywords/>
  <dc:description/>
  <cp:lastModifiedBy>User</cp:lastModifiedBy>
  <cp:revision>6</cp:revision>
  <cp:lastPrinted>2016-02-02T08:28:00Z</cp:lastPrinted>
  <dcterms:created xsi:type="dcterms:W3CDTF">2016-02-15T11:13:00Z</dcterms:created>
  <dcterms:modified xsi:type="dcterms:W3CDTF">2017-11-28T10:13:00Z</dcterms:modified>
</cp:coreProperties>
</file>